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5" w:rsidRPr="003C7455" w:rsidRDefault="007631F5" w:rsidP="00FE00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498D" w:rsidRDefault="000C498D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38" w:rsidRDefault="005E1238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1" w:rsidRDefault="00FF2A81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1" w:rsidRDefault="00FF2A81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E4C4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98760C">
        <w:rPr>
          <w:rFonts w:ascii="Times New Roman" w:hAnsi="Times New Roman" w:cs="Times New Roman"/>
          <w:sz w:val="28"/>
          <w:szCs w:val="28"/>
        </w:rPr>
        <w:t xml:space="preserve">в </w:t>
      </w:r>
      <w:r w:rsidR="00BD18E4"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 от 18.08.2015 № 220 «О подготовке предложений о приостановлении выдачи на территории Еврейской автономной области патентов </w:t>
      </w:r>
      <w:r w:rsidR="009F513D">
        <w:rPr>
          <w:rFonts w:ascii="Times New Roman" w:hAnsi="Times New Roman" w:cs="Times New Roman"/>
          <w:sz w:val="28"/>
          <w:szCs w:val="28"/>
        </w:rPr>
        <w:br/>
      </w:r>
      <w:r w:rsidR="00BD18E4">
        <w:rPr>
          <w:rFonts w:ascii="Times New Roman" w:hAnsi="Times New Roman" w:cs="Times New Roman"/>
          <w:sz w:val="28"/>
          <w:szCs w:val="28"/>
        </w:rPr>
        <w:t xml:space="preserve">и об установлении запрета на привлечение хозяйствующими субъектами, осуществляющими деятельность на территории Еврейской автономной области, иностранных граждан, осуществляющих трудовую деятельность </w:t>
      </w:r>
      <w:r w:rsidR="009F513D">
        <w:rPr>
          <w:rFonts w:ascii="Times New Roman" w:hAnsi="Times New Roman" w:cs="Times New Roman"/>
          <w:sz w:val="28"/>
          <w:szCs w:val="28"/>
        </w:rPr>
        <w:br/>
      </w:r>
      <w:r w:rsidR="00BD18E4">
        <w:rPr>
          <w:rFonts w:ascii="Times New Roman" w:hAnsi="Times New Roman" w:cs="Times New Roman"/>
          <w:sz w:val="28"/>
          <w:szCs w:val="28"/>
        </w:rPr>
        <w:t>на основании патентов, по отдельным видам экономической деятельности</w:t>
      </w:r>
      <w:r w:rsidR="00F94E9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98760C" w:rsidRDefault="0098760C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51" w:rsidRDefault="00517451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0860E6" w:rsidRDefault="00FE00F5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60E6" w:rsidRPr="000860E6" w:rsidRDefault="00383FC2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0860E6" w:rsidRPr="000860E6">
        <w:rPr>
          <w:rFonts w:ascii="Times New Roman" w:hAnsi="Times New Roman" w:cs="Times New Roman"/>
          <w:sz w:val="28"/>
          <w:szCs w:val="28"/>
        </w:rPr>
        <w:t>Внести в</w:t>
      </w:r>
      <w:r w:rsidR="00A876D7">
        <w:rPr>
          <w:rFonts w:ascii="Times New Roman" w:hAnsi="Times New Roman" w:cs="Times New Roman"/>
          <w:sz w:val="28"/>
          <w:szCs w:val="28"/>
        </w:rPr>
        <w:t xml:space="preserve"> постановление губернатора Еврейской автономной области от 18.08.2015 № 220 «О подготовке предложений о приостановлении выдачи на территории Еврейской автономной области патентов и об установлении запрета на привлечение хозяйствующими субъектами, осуществляющими деятельность на территории Еврейской автономной области, иностранных граждан, осуществляющих трудовую деятельность на основании патентов, </w:t>
      </w:r>
      <w:r w:rsidR="00A876D7">
        <w:rPr>
          <w:rFonts w:ascii="Times New Roman" w:hAnsi="Times New Roman" w:cs="Times New Roman"/>
          <w:sz w:val="28"/>
          <w:szCs w:val="28"/>
        </w:rPr>
        <w:br/>
        <w:t>по отдельным видам экономической деятельности»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 </w:t>
      </w:r>
      <w:r w:rsidR="000860E6" w:rsidRPr="004076B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E4C43">
        <w:rPr>
          <w:rFonts w:ascii="Times New Roman" w:hAnsi="Times New Roman" w:cs="Times New Roman"/>
          <w:sz w:val="28"/>
          <w:szCs w:val="28"/>
        </w:rPr>
        <w:t>изменения</w:t>
      </w:r>
      <w:r w:rsidR="000860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186D" w:rsidRDefault="00DE3315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054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пункте 1</w:t>
      </w:r>
      <w:r w:rsidR="00B7186D">
        <w:rPr>
          <w:rFonts w:ascii="Times New Roman" w:hAnsi="Times New Roman" w:cs="Times New Roman"/>
          <w:sz w:val="28"/>
          <w:szCs w:val="28"/>
        </w:rPr>
        <w:t>:</w:t>
      </w:r>
    </w:p>
    <w:p w:rsidR="00B7186D" w:rsidRDefault="00B7186D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315">
        <w:rPr>
          <w:rFonts w:ascii="Times New Roman" w:hAnsi="Times New Roman" w:cs="Times New Roman"/>
          <w:sz w:val="28"/>
          <w:szCs w:val="28"/>
        </w:rPr>
        <w:t xml:space="preserve">слова «отделу по вопросам </w:t>
      </w:r>
      <w:proofErr w:type="gramStart"/>
      <w:r w:rsidR="00DE3315">
        <w:rPr>
          <w:rFonts w:ascii="Times New Roman" w:hAnsi="Times New Roman" w:cs="Times New Roman"/>
          <w:sz w:val="28"/>
          <w:szCs w:val="28"/>
        </w:rPr>
        <w:t>миграции Управления Министерства внутренних дел Российской Федерации</w:t>
      </w:r>
      <w:proofErr w:type="gramEnd"/>
      <w:r w:rsidR="00DE3315">
        <w:rPr>
          <w:rFonts w:ascii="Times New Roman" w:hAnsi="Times New Roman" w:cs="Times New Roman"/>
          <w:sz w:val="28"/>
          <w:szCs w:val="28"/>
        </w:rPr>
        <w:t xml:space="preserve"> по Еврейской автономной области (далее – о</w:t>
      </w:r>
      <w:r w:rsidR="000A380B">
        <w:rPr>
          <w:rFonts w:ascii="Times New Roman" w:hAnsi="Times New Roman" w:cs="Times New Roman"/>
          <w:sz w:val="28"/>
          <w:szCs w:val="28"/>
        </w:rPr>
        <w:t>тдел по вопросам миграции УМВД Р</w:t>
      </w:r>
      <w:r w:rsidR="00DE3315">
        <w:rPr>
          <w:rFonts w:ascii="Times New Roman" w:hAnsi="Times New Roman" w:cs="Times New Roman"/>
          <w:sz w:val="28"/>
          <w:szCs w:val="28"/>
        </w:rPr>
        <w:t xml:space="preserve">оссии по ЕАО) </w:t>
      </w:r>
      <w:r>
        <w:rPr>
          <w:rFonts w:ascii="Times New Roman" w:hAnsi="Times New Roman" w:cs="Times New Roman"/>
          <w:sz w:val="28"/>
          <w:szCs w:val="28"/>
        </w:rPr>
        <w:t>заменить словами «управлению по вопросам миграции</w:t>
      </w:r>
      <w:r w:rsidRPr="000A380B">
        <w:rPr>
          <w:rFonts w:ascii="Times New Roman" w:hAnsi="Times New Roman" w:cs="Times New Roman"/>
          <w:sz w:val="28"/>
          <w:szCs w:val="28"/>
        </w:rPr>
        <w:t xml:space="preserve">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80B">
        <w:rPr>
          <w:rFonts w:ascii="Times New Roman" w:hAnsi="Times New Roman" w:cs="Times New Roman"/>
          <w:sz w:val="28"/>
          <w:szCs w:val="28"/>
        </w:rPr>
        <w:t xml:space="preserve">по Еврейской автономной области (далее – </w:t>
      </w:r>
      <w:r>
        <w:rPr>
          <w:rFonts w:ascii="Times New Roman" w:hAnsi="Times New Roman" w:cs="Times New Roman"/>
          <w:sz w:val="28"/>
          <w:szCs w:val="28"/>
        </w:rPr>
        <w:t>управление по вопросам миграции УМВД России по ЕАО»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86D" w:rsidRDefault="00B7186D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слова </w:t>
      </w:r>
      <w:r>
        <w:rPr>
          <w:rFonts w:ascii="Times New Roman" w:hAnsi="Times New Roman" w:cs="Times New Roman"/>
          <w:sz w:val="28"/>
          <w:szCs w:val="28"/>
        </w:rPr>
        <w:t>«управление трудовой занятости населения правительства Еврейской автономной области (далее – управление трудовой занятости населения)»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«департамент по труду и занятости населения правительства Еврейской автономной области (далее – департамент по труду и занятости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86D" w:rsidRDefault="00112AD5" w:rsidP="00B7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</w:t>
      </w:r>
      <w:r w:rsidR="00B7186D">
        <w:rPr>
          <w:rFonts w:ascii="Times New Roman" w:hAnsi="Times New Roman" w:cs="Times New Roman"/>
          <w:sz w:val="28"/>
          <w:szCs w:val="28"/>
        </w:rPr>
        <w:t>:</w:t>
      </w:r>
    </w:p>
    <w:p w:rsidR="00B7186D" w:rsidRDefault="00B7186D" w:rsidP="00B7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AD5">
        <w:rPr>
          <w:rFonts w:ascii="Times New Roman" w:hAnsi="Times New Roman" w:cs="Times New Roman"/>
          <w:sz w:val="28"/>
          <w:szCs w:val="28"/>
        </w:rPr>
        <w:t xml:space="preserve"> слова «Управлению трудовой занятости населения» </w:t>
      </w:r>
      <w:r w:rsidR="009F513D">
        <w:rPr>
          <w:rFonts w:ascii="Times New Roman" w:hAnsi="Times New Roman" w:cs="Times New Roman"/>
          <w:sz w:val="28"/>
          <w:szCs w:val="28"/>
        </w:rPr>
        <w:br/>
      </w:r>
      <w:r w:rsidR="00112AD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46B0B">
        <w:rPr>
          <w:rFonts w:ascii="Times New Roman" w:hAnsi="Times New Roman" w:cs="Times New Roman"/>
          <w:sz w:val="28"/>
          <w:szCs w:val="28"/>
        </w:rPr>
        <w:t>Д</w:t>
      </w:r>
      <w:r w:rsidR="00112AD5" w:rsidRPr="00112AD5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12AD5" w:rsidRPr="00112AD5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  <w:r w:rsidR="00112A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AD5" w:rsidRDefault="00B7186D" w:rsidP="00B71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</w:t>
      </w:r>
      <w:r w:rsidR="0011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экономики правительства Еврейской автономной области (далее – управление экономики)»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12AD5">
        <w:rPr>
          <w:rFonts w:ascii="Times New Roman" w:hAnsi="Times New Roman" w:cs="Times New Roman"/>
          <w:sz w:val="28"/>
          <w:szCs w:val="28"/>
        </w:rPr>
        <w:t>«департамент экономики правительства Еврейской автономной области (далее – департамент экономики)»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6D" w:rsidRDefault="00112AD5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4</w:t>
      </w:r>
      <w:r w:rsidR="00B7186D">
        <w:rPr>
          <w:rFonts w:ascii="Times New Roman" w:hAnsi="Times New Roman" w:cs="Times New Roman"/>
          <w:sz w:val="28"/>
          <w:szCs w:val="28"/>
        </w:rPr>
        <w:t>:</w:t>
      </w:r>
    </w:p>
    <w:p w:rsidR="00B7186D" w:rsidRDefault="00B7186D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AD5">
        <w:rPr>
          <w:rFonts w:ascii="Times New Roman" w:hAnsi="Times New Roman" w:cs="Times New Roman"/>
          <w:sz w:val="28"/>
          <w:szCs w:val="28"/>
        </w:rPr>
        <w:t xml:space="preserve"> слова «Управлению экономики»</w:t>
      </w:r>
      <w:r w:rsidR="00646B0B">
        <w:rPr>
          <w:rFonts w:ascii="Times New Roman" w:hAnsi="Times New Roman" w:cs="Times New Roman"/>
          <w:sz w:val="28"/>
          <w:szCs w:val="28"/>
        </w:rPr>
        <w:t xml:space="preserve"> </w:t>
      </w:r>
      <w:r w:rsidR="00112AD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46B0B">
        <w:rPr>
          <w:rFonts w:ascii="Times New Roman" w:hAnsi="Times New Roman" w:cs="Times New Roman"/>
          <w:sz w:val="28"/>
          <w:szCs w:val="28"/>
        </w:rPr>
        <w:t>Департаменту экономики</w:t>
      </w:r>
      <w:r w:rsidR="00112A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AD5" w:rsidRDefault="00B7186D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</w:t>
      </w:r>
      <w:r w:rsidR="00646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трудовой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646B0B">
        <w:rPr>
          <w:rFonts w:ascii="Times New Roman" w:hAnsi="Times New Roman" w:cs="Times New Roman"/>
          <w:sz w:val="28"/>
          <w:szCs w:val="28"/>
        </w:rPr>
        <w:t xml:space="preserve"> «департамент </w:t>
      </w:r>
      <w:r>
        <w:rPr>
          <w:rFonts w:ascii="Times New Roman" w:hAnsi="Times New Roman" w:cs="Times New Roman"/>
          <w:sz w:val="28"/>
          <w:szCs w:val="28"/>
        </w:rPr>
        <w:t>по труду и занятости населения».</w:t>
      </w:r>
    </w:p>
    <w:p w:rsidR="001920CE" w:rsidRDefault="00646B0B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5</w:t>
      </w:r>
      <w:r w:rsidR="001920CE">
        <w:rPr>
          <w:rFonts w:ascii="Times New Roman" w:hAnsi="Times New Roman" w:cs="Times New Roman"/>
          <w:sz w:val="28"/>
          <w:szCs w:val="28"/>
        </w:rPr>
        <w:t>:</w:t>
      </w:r>
    </w:p>
    <w:p w:rsidR="00B7186D" w:rsidRDefault="001920CE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B0B">
        <w:rPr>
          <w:rFonts w:ascii="Times New Roman" w:hAnsi="Times New Roman" w:cs="Times New Roman"/>
          <w:sz w:val="28"/>
          <w:szCs w:val="28"/>
        </w:rPr>
        <w:t xml:space="preserve"> </w:t>
      </w:r>
      <w:r w:rsidR="00B7186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7186D" w:rsidRDefault="00B7186D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Департаменту по труду и занятости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6B0B" w:rsidRDefault="00646B0B" w:rsidP="00383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в подпункте 5.3. слова «отдел по вопросам миграции УМВД России по ЕАО»</w:t>
      </w:r>
      <w:r w:rsidR="009F513D">
        <w:rPr>
          <w:rFonts w:ascii="Times New Roman" w:hAnsi="Times New Roman" w:cs="Times New Roman"/>
          <w:sz w:val="28"/>
          <w:szCs w:val="28"/>
        </w:rPr>
        <w:t xml:space="preserve"> заменить словами «управление по вопросам миграции УМВД России по ЕАО».</w:t>
      </w:r>
    </w:p>
    <w:p w:rsidR="00FE00F5" w:rsidRPr="009865D9" w:rsidRDefault="00FE00F5" w:rsidP="009F5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D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00785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7D51F5">
        <w:rPr>
          <w:rFonts w:ascii="Times New Roman" w:hAnsi="Times New Roman" w:cs="Times New Roman"/>
          <w:sz w:val="28"/>
          <w:szCs w:val="28"/>
        </w:rPr>
        <w:t>.</w:t>
      </w:r>
      <w:r w:rsidR="00F94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E96">
        <w:rPr>
          <w:rFonts w:ascii="Times New Roman" w:eastAsia="Calibri" w:hAnsi="Times New Roman" w:cs="Times New Roman"/>
          <w:sz w:val="28"/>
          <w:szCs w:val="28"/>
        </w:rPr>
        <w:br/>
      </w:r>
    </w:p>
    <w:p w:rsidR="00FE00F5" w:rsidRPr="009865D9" w:rsidRDefault="00FE00F5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9865D9" w:rsidRDefault="00FE00F5" w:rsidP="0038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2C12B9" w:rsidP="0038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B9">
        <w:rPr>
          <w:rFonts w:ascii="Times New Roman" w:hAnsi="Times New Roman" w:cs="Times New Roman"/>
          <w:sz w:val="28"/>
          <w:szCs w:val="28"/>
        </w:rPr>
        <w:t>Г</w:t>
      </w:r>
      <w:r w:rsidR="00B03B03" w:rsidRPr="002C12B9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Pr="00FE00F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3E85" w:rsidRPr="00FE00F5" w:rsidSect="00206D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24" w:rsidRDefault="00F83024" w:rsidP="00206DD0">
      <w:pPr>
        <w:spacing w:after="0" w:line="240" w:lineRule="auto"/>
      </w:pPr>
      <w:r>
        <w:separator/>
      </w:r>
    </w:p>
  </w:endnote>
  <w:endnote w:type="continuationSeparator" w:id="0">
    <w:p w:rsidR="00F83024" w:rsidRDefault="00F83024" w:rsidP="0020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24" w:rsidRDefault="00F83024" w:rsidP="00206DD0">
      <w:pPr>
        <w:spacing w:after="0" w:line="240" w:lineRule="auto"/>
      </w:pPr>
      <w:r>
        <w:separator/>
      </w:r>
    </w:p>
  </w:footnote>
  <w:footnote w:type="continuationSeparator" w:id="0">
    <w:p w:rsidR="00F83024" w:rsidRDefault="00F83024" w:rsidP="0020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67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1421" w:rsidRPr="00B11421" w:rsidRDefault="00B114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1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1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8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1421" w:rsidRDefault="00B11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5"/>
    <w:rsid w:val="000337AB"/>
    <w:rsid w:val="00056817"/>
    <w:rsid w:val="0006503E"/>
    <w:rsid w:val="00082A19"/>
    <w:rsid w:val="000860E6"/>
    <w:rsid w:val="000A380B"/>
    <w:rsid w:val="000C1FE3"/>
    <w:rsid w:val="000C498D"/>
    <w:rsid w:val="00100785"/>
    <w:rsid w:val="00112AD5"/>
    <w:rsid w:val="00112F45"/>
    <w:rsid w:val="0011741A"/>
    <w:rsid w:val="00155949"/>
    <w:rsid w:val="00155AB1"/>
    <w:rsid w:val="001638F7"/>
    <w:rsid w:val="00163F0C"/>
    <w:rsid w:val="001803F0"/>
    <w:rsid w:val="001920CE"/>
    <w:rsid w:val="001D7CE5"/>
    <w:rsid w:val="00206DD0"/>
    <w:rsid w:val="002120B2"/>
    <w:rsid w:val="002358BB"/>
    <w:rsid w:val="0029149B"/>
    <w:rsid w:val="002B089A"/>
    <w:rsid w:val="002C05DB"/>
    <w:rsid w:val="002C12B9"/>
    <w:rsid w:val="002C4DBF"/>
    <w:rsid w:val="002E43C9"/>
    <w:rsid w:val="002F0E7B"/>
    <w:rsid w:val="003341E4"/>
    <w:rsid w:val="003749AA"/>
    <w:rsid w:val="00375534"/>
    <w:rsid w:val="003838C2"/>
    <w:rsid w:val="00383FC2"/>
    <w:rsid w:val="0038694F"/>
    <w:rsid w:val="003A3EE6"/>
    <w:rsid w:val="003B1043"/>
    <w:rsid w:val="003B3773"/>
    <w:rsid w:val="003B4B01"/>
    <w:rsid w:val="003C7455"/>
    <w:rsid w:val="004076BA"/>
    <w:rsid w:val="00442B83"/>
    <w:rsid w:val="004631BF"/>
    <w:rsid w:val="004800BF"/>
    <w:rsid w:val="004B6FC0"/>
    <w:rsid w:val="004E211A"/>
    <w:rsid w:val="00517451"/>
    <w:rsid w:val="005241D7"/>
    <w:rsid w:val="00527D31"/>
    <w:rsid w:val="00550D66"/>
    <w:rsid w:val="00552CA3"/>
    <w:rsid w:val="00593E8D"/>
    <w:rsid w:val="005B0FCA"/>
    <w:rsid w:val="005C7F67"/>
    <w:rsid w:val="005D7AF1"/>
    <w:rsid w:val="005E1238"/>
    <w:rsid w:val="00600576"/>
    <w:rsid w:val="0064314B"/>
    <w:rsid w:val="00646B0B"/>
    <w:rsid w:val="00666FC0"/>
    <w:rsid w:val="006906D4"/>
    <w:rsid w:val="006941E8"/>
    <w:rsid w:val="006B2080"/>
    <w:rsid w:val="006E2AF7"/>
    <w:rsid w:val="00700718"/>
    <w:rsid w:val="00707DFF"/>
    <w:rsid w:val="00713E57"/>
    <w:rsid w:val="00756A45"/>
    <w:rsid w:val="007631F5"/>
    <w:rsid w:val="00785C49"/>
    <w:rsid w:val="007C37DB"/>
    <w:rsid w:val="007C7418"/>
    <w:rsid w:val="007D51F5"/>
    <w:rsid w:val="007D5B2F"/>
    <w:rsid w:val="007F1B03"/>
    <w:rsid w:val="007F5FA9"/>
    <w:rsid w:val="00806AA5"/>
    <w:rsid w:val="008111CA"/>
    <w:rsid w:val="00813961"/>
    <w:rsid w:val="00815F5C"/>
    <w:rsid w:val="008511EA"/>
    <w:rsid w:val="00861E03"/>
    <w:rsid w:val="008637AE"/>
    <w:rsid w:val="008700D2"/>
    <w:rsid w:val="008706C7"/>
    <w:rsid w:val="00891760"/>
    <w:rsid w:val="008B0546"/>
    <w:rsid w:val="008B5B96"/>
    <w:rsid w:val="008E0A25"/>
    <w:rsid w:val="008E4790"/>
    <w:rsid w:val="0090539E"/>
    <w:rsid w:val="00913E28"/>
    <w:rsid w:val="009865D9"/>
    <w:rsid w:val="0098760C"/>
    <w:rsid w:val="00997773"/>
    <w:rsid w:val="009979B8"/>
    <w:rsid w:val="009A3DBE"/>
    <w:rsid w:val="009B3CE7"/>
    <w:rsid w:val="009D1DB4"/>
    <w:rsid w:val="009D4A3A"/>
    <w:rsid w:val="009D5C57"/>
    <w:rsid w:val="009E3F7B"/>
    <w:rsid w:val="009F513D"/>
    <w:rsid w:val="00A23D68"/>
    <w:rsid w:val="00A30D7E"/>
    <w:rsid w:val="00A344C0"/>
    <w:rsid w:val="00A377FF"/>
    <w:rsid w:val="00A61AA9"/>
    <w:rsid w:val="00A62786"/>
    <w:rsid w:val="00A7082D"/>
    <w:rsid w:val="00A70BA1"/>
    <w:rsid w:val="00A77294"/>
    <w:rsid w:val="00A876D7"/>
    <w:rsid w:val="00A91897"/>
    <w:rsid w:val="00AF1B21"/>
    <w:rsid w:val="00B03B03"/>
    <w:rsid w:val="00B04363"/>
    <w:rsid w:val="00B11421"/>
    <w:rsid w:val="00B256DF"/>
    <w:rsid w:val="00B47AB8"/>
    <w:rsid w:val="00B70AED"/>
    <w:rsid w:val="00B7186D"/>
    <w:rsid w:val="00B869BA"/>
    <w:rsid w:val="00BA5B8E"/>
    <w:rsid w:val="00BC318D"/>
    <w:rsid w:val="00BD18E4"/>
    <w:rsid w:val="00BD56F2"/>
    <w:rsid w:val="00BE4C43"/>
    <w:rsid w:val="00BE5F6C"/>
    <w:rsid w:val="00C152F0"/>
    <w:rsid w:val="00C9643E"/>
    <w:rsid w:val="00C96E29"/>
    <w:rsid w:val="00CA20EA"/>
    <w:rsid w:val="00CB63C3"/>
    <w:rsid w:val="00CE7276"/>
    <w:rsid w:val="00D14759"/>
    <w:rsid w:val="00D45CDD"/>
    <w:rsid w:val="00DD1045"/>
    <w:rsid w:val="00DE3315"/>
    <w:rsid w:val="00DF00F1"/>
    <w:rsid w:val="00E35735"/>
    <w:rsid w:val="00E432B3"/>
    <w:rsid w:val="00EF054A"/>
    <w:rsid w:val="00F04119"/>
    <w:rsid w:val="00F2092D"/>
    <w:rsid w:val="00F42848"/>
    <w:rsid w:val="00F7093A"/>
    <w:rsid w:val="00F83024"/>
    <w:rsid w:val="00F83E85"/>
    <w:rsid w:val="00F87773"/>
    <w:rsid w:val="00F90ECF"/>
    <w:rsid w:val="00F94E96"/>
    <w:rsid w:val="00FC7559"/>
    <w:rsid w:val="00FE00F5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76C7-B33F-4FFE-B01A-54020A16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Кобылкина Е.О.</cp:lastModifiedBy>
  <cp:revision>10</cp:revision>
  <cp:lastPrinted>2022-10-12T04:41:00Z</cp:lastPrinted>
  <dcterms:created xsi:type="dcterms:W3CDTF">2022-04-01T02:47:00Z</dcterms:created>
  <dcterms:modified xsi:type="dcterms:W3CDTF">2022-10-13T05:20:00Z</dcterms:modified>
</cp:coreProperties>
</file>